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7AD3" w14:textId="77777777" w:rsidR="00B364FC" w:rsidRDefault="00FE50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13A27" wp14:editId="17D0BD3B">
                <wp:simplePos x="0" y="0"/>
                <wp:positionH relativeFrom="column">
                  <wp:posOffset>-303029</wp:posOffset>
                </wp:positionH>
                <wp:positionV relativeFrom="paragraph">
                  <wp:posOffset>-457200</wp:posOffset>
                </wp:positionV>
                <wp:extent cx="4699591" cy="1818005"/>
                <wp:effectExtent l="0" t="0" r="12700" b="10795"/>
                <wp:wrapNone/>
                <wp:docPr id="126262095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18180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F7339" w14:textId="77777777" w:rsidR="00B364FC" w:rsidRPr="00FE50F3" w:rsidRDefault="00B364FC" w:rsidP="00B364F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E50F3">
                              <w:rPr>
                                <w:sz w:val="56"/>
                                <w:szCs w:val="56"/>
                              </w:rPr>
                              <w:t>You are invited</w:t>
                            </w:r>
                            <w:r w:rsidRPr="00FE50F3">
                              <w:rPr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E50F3">
                              <w:rPr>
                                <w:sz w:val="56"/>
                                <w:szCs w:val="56"/>
                              </w:rPr>
                              <w:instrText xml:space="preserve"> INCLUDEPICTURE "https://64.media.tumblr.com/79df265294faa4b8afe1a40f6005064f/tumblr_inline_p31azbziK61rypyqe_500.jpg" \* MERGEFORMATINET </w:instrText>
                            </w:r>
                            <w:r w:rsidR="00000000">
                              <w:rPr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Pr="00FE50F3">
                              <w:rPr>
                                <w:sz w:val="56"/>
                                <w:szCs w:val="56"/>
                              </w:rPr>
                              <w:fldChar w:fldCharType="end"/>
                            </w:r>
                            <w:r w:rsidRPr="00FE50F3">
                              <w:rPr>
                                <w:sz w:val="56"/>
                                <w:szCs w:val="56"/>
                              </w:rPr>
                              <w:t xml:space="preserve"> to participate!</w:t>
                            </w:r>
                          </w:p>
                          <w:p w14:paraId="1AC45608" w14:textId="77777777" w:rsidR="00B364FC" w:rsidRPr="00907610" w:rsidRDefault="00B364FC" w:rsidP="00907610"/>
                          <w:p w14:paraId="7925425A" w14:textId="77777777" w:rsidR="00B364FC" w:rsidRPr="00907610" w:rsidRDefault="00BA2A67" w:rsidP="00B364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research is looking to learn if </w:t>
                            </w:r>
                            <w:r w:rsidR="00B364FC" w:rsidRPr="00907610">
                              <w:rPr>
                                <w:sz w:val="32"/>
                                <w:szCs w:val="32"/>
                              </w:rPr>
                              <w:t>vaginal injection of PRP (platelet rich plasma) improve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B364FC" w:rsidRPr="00907610">
                              <w:rPr>
                                <w:sz w:val="32"/>
                                <w:szCs w:val="32"/>
                              </w:rPr>
                              <w:t xml:space="preserve"> sexual function, including orgasm, arousal,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B364FC" w:rsidRPr="00907610">
                              <w:rPr>
                                <w:sz w:val="32"/>
                                <w:szCs w:val="32"/>
                              </w:rPr>
                              <w:t xml:space="preserve">lubrication 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sexually active </w:t>
                            </w:r>
                            <w:r w:rsidR="00B364FC" w:rsidRPr="00907610">
                              <w:rPr>
                                <w:sz w:val="32"/>
                                <w:szCs w:val="32"/>
                              </w:rPr>
                              <w:t>women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aged 18-</w:t>
                            </w:r>
                            <w:r w:rsidR="00303003"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23.85pt;margin-top:-36pt;width:370.05pt;height:14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" fillcolor="#0d0d0d [3069]" strokecolor="#09101d [484]" strokeweight="1pt">
                <v:textbox>
                  <w:txbxContent>
                    <w:p w:rsidR="00B364FC" w:rsidRPr="00FE50F3" w:rsidRDefault="00B364FC" w:rsidP="00B364F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E50F3">
                        <w:rPr>
                          <w:sz w:val="56"/>
                          <w:szCs w:val="56"/>
                        </w:rPr>
                        <w:t>You are invited</w:t>
                      </w:r>
                      <w:r w:rsidRPr="00FE50F3">
                        <w:rPr>
                          <w:sz w:val="56"/>
                          <w:szCs w:val="56"/>
                        </w:rPr>
                        <w:fldChar w:fldCharType="begin"/>
                      </w:r>
                      <w:r w:rsidRPr="00FE50F3">
                        <w:rPr>
                          <w:sz w:val="56"/>
                          <w:szCs w:val="56"/>
                        </w:rPr>
                        <w:instrText xml:space="preserve"> INCLUDEPICTURE "https://64.media.tumblr.com/79df265294faa4b8afe1a40f6005064f/tumblr_inline_p31azbziK61rypyqe_500.jpg" \* MERGEFORMATINET </w:instrText>
                      </w:r>
                      <w:r w:rsidR="00000000">
                        <w:rPr>
                          <w:sz w:val="56"/>
                          <w:szCs w:val="56"/>
                        </w:rPr>
                        <w:fldChar w:fldCharType="separate"/>
                      </w:r>
                      <w:r w:rsidRPr="00FE50F3">
                        <w:rPr>
                          <w:sz w:val="56"/>
                          <w:szCs w:val="56"/>
                        </w:rPr>
                        <w:fldChar w:fldCharType="end"/>
                      </w:r>
                      <w:r w:rsidRPr="00FE50F3">
                        <w:rPr>
                          <w:sz w:val="56"/>
                          <w:szCs w:val="56"/>
                        </w:rPr>
                        <w:t xml:space="preserve"> to participate!</w:t>
                      </w:r>
                    </w:p>
                    <w:p w:rsidR="00B364FC" w:rsidRPr="00907610" w:rsidRDefault="00B364FC" w:rsidP="00907610"/>
                    <w:p w:rsidR="00B364FC" w:rsidRPr="00907610" w:rsidRDefault="00BA2A67" w:rsidP="00B364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research is looking to learn if </w:t>
                      </w:r>
                      <w:r w:rsidR="00B364FC" w:rsidRPr="00907610">
                        <w:rPr>
                          <w:sz w:val="32"/>
                          <w:szCs w:val="32"/>
                        </w:rPr>
                        <w:t>vaginal injection of PRP (platelet rich plasma) improve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B364FC" w:rsidRPr="00907610">
                        <w:rPr>
                          <w:sz w:val="32"/>
                          <w:szCs w:val="32"/>
                        </w:rPr>
                        <w:t xml:space="preserve"> sexual function, including orgasm, arousal, </w:t>
                      </w:r>
                      <w:r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="00B364FC" w:rsidRPr="00907610">
                        <w:rPr>
                          <w:sz w:val="32"/>
                          <w:szCs w:val="32"/>
                        </w:rPr>
                        <w:t xml:space="preserve">lubrication for </w:t>
                      </w:r>
                      <w:r>
                        <w:rPr>
                          <w:sz w:val="32"/>
                          <w:szCs w:val="32"/>
                        </w:rPr>
                        <w:t xml:space="preserve">sexually active </w:t>
                      </w:r>
                      <w:r w:rsidR="00B364FC" w:rsidRPr="00907610">
                        <w:rPr>
                          <w:sz w:val="32"/>
                          <w:szCs w:val="32"/>
                        </w:rPr>
                        <w:t>women</w:t>
                      </w:r>
                      <w:r>
                        <w:rPr>
                          <w:sz w:val="32"/>
                          <w:szCs w:val="32"/>
                        </w:rPr>
                        <w:t xml:space="preserve"> aged 18-</w:t>
                      </w:r>
                      <w:r w:rsidR="00303003">
                        <w:rPr>
                          <w:sz w:val="32"/>
                          <w:szCs w:val="3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3DF82E24" wp14:editId="750EED46">
            <wp:simplePos x="0" y="0"/>
            <wp:positionH relativeFrom="column">
              <wp:posOffset>3975780</wp:posOffset>
            </wp:positionH>
            <wp:positionV relativeFrom="paragraph">
              <wp:posOffset>0</wp:posOffset>
            </wp:positionV>
            <wp:extent cx="2768600" cy="2434590"/>
            <wp:effectExtent l="0" t="0" r="0" b="3810"/>
            <wp:wrapSquare wrapText="bothSides"/>
            <wp:docPr id="1903515872" name="Picture 3" descr="Fight because you don't know how to die quietly. — Guys and Cars: Chapt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ht because you don't know how to die quietly. — Guys and Cars: Chapter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1" t="11454" r="11440"/>
                    <a:stretch/>
                  </pic:blipFill>
                  <pic:spPr bwMode="auto">
                    <a:xfrm>
                      <a:off x="0" y="0"/>
                      <a:ext cx="27686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BEA30" w14:textId="77777777" w:rsidR="00B364FC" w:rsidRDefault="00B364FC"/>
    <w:p w14:paraId="00A3FEBF" w14:textId="77777777" w:rsidR="00B364FC" w:rsidRDefault="00B364FC"/>
    <w:p w14:paraId="2E70878E" w14:textId="77777777" w:rsidR="00B364FC" w:rsidRDefault="00B364FC"/>
    <w:p w14:paraId="2E0D25D5" w14:textId="77777777" w:rsidR="00B364FC" w:rsidRDefault="004853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17A3C" wp14:editId="2BAB278A">
                <wp:simplePos x="0" y="0"/>
                <wp:positionH relativeFrom="column">
                  <wp:posOffset>-451884</wp:posOffset>
                </wp:positionH>
                <wp:positionV relativeFrom="paragraph">
                  <wp:posOffset>754971</wp:posOffset>
                </wp:positionV>
                <wp:extent cx="4093210" cy="3848986"/>
                <wp:effectExtent l="0" t="0" r="8890" b="12065"/>
                <wp:wrapNone/>
                <wp:docPr id="148895073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384898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DEC3C" w14:textId="77777777" w:rsidR="00B364FC" w:rsidRPr="00485377" w:rsidRDefault="00BA2A67" w:rsidP="00907610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485377">
                              <w:rPr>
                                <w:sz w:val="36"/>
                                <w:szCs w:val="36"/>
                              </w:rPr>
                              <w:t>Are you eligible?</w:t>
                            </w:r>
                          </w:p>
                          <w:p w14:paraId="745C925C" w14:textId="77777777" w:rsidR="00BA2A67" w:rsidRDefault="00485377" w:rsidP="00BA2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Women a</w:t>
                            </w:r>
                            <w:r w:rsidR="00BA2A67">
                              <w:rPr>
                                <w:sz w:val="32"/>
                                <w:szCs w:val="32"/>
                              </w:rPr>
                              <w:t>ged 18-</w:t>
                            </w:r>
                            <w:r w:rsidR="00303003"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  <w:p w14:paraId="1E67C816" w14:textId="77777777" w:rsidR="00BA2A67" w:rsidRPr="00BA2A67" w:rsidRDefault="00BA2A67" w:rsidP="00BA2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At least one episode per week of sexual stimulation alone or with a partner</w:t>
                            </w:r>
                          </w:p>
                          <w:p w14:paraId="0E73C6CB" w14:textId="77777777" w:rsidR="00B364FC" w:rsidRPr="00907610" w:rsidRDefault="00B364FC" w:rsidP="00B364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9E0236" w14:textId="77777777" w:rsidR="00B364FC" w:rsidRPr="00907610" w:rsidRDefault="00B364FC" w:rsidP="00B364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07610">
                              <w:rPr>
                                <w:sz w:val="32"/>
                                <w:szCs w:val="32"/>
                              </w:rPr>
                              <w:t>Participants will be asked to participate in:</w:t>
                            </w:r>
                          </w:p>
                          <w:p w14:paraId="6AC78863" w14:textId="77777777" w:rsidR="00B364FC" w:rsidRPr="00907610" w:rsidRDefault="00B364FC" w:rsidP="00B36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07610">
                              <w:rPr>
                                <w:sz w:val="32"/>
                                <w:szCs w:val="32"/>
                              </w:rPr>
                              <w:t>1 virtual screening visit</w:t>
                            </w:r>
                          </w:p>
                          <w:p w14:paraId="03C835B4" w14:textId="77777777" w:rsidR="00B364FC" w:rsidRPr="00907610" w:rsidRDefault="00B364FC" w:rsidP="00B36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07610">
                              <w:rPr>
                                <w:sz w:val="32"/>
                                <w:szCs w:val="32"/>
                              </w:rPr>
                              <w:t>1 in-person clinic visit</w:t>
                            </w:r>
                          </w:p>
                          <w:p w14:paraId="32C0F80F" w14:textId="77777777" w:rsidR="00B364FC" w:rsidRPr="00907610" w:rsidRDefault="00B364FC" w:rsidP="00B36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07610">
                              <w:rPr>
                                <w:sz w:val="32"/>
                                <w:szCs w:val="32"/>
                              </w:rPr>
                              <w:t>2 virtual visits 6 weeks and 6 months after the procedure</w:t>
                            </w:r>
                          </w:p>
                          <w:p w14:paraId="2FF91DBC" w14:textId="77777777" w:rsidR="00B364FC" w:rsidRPr="00907610" w:rsidRDefault="00B364FC" w:rsidP="00B364FC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F67750" w14:textId="77777777" w:rsidR="00B364FC" w:rsidRPr="00907610" w:rsidRDefault="00B364FC" w:rsidP="00B364F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76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Participants will receive:</w:t>
                            </w:r>
                          </w:p>
                          <w:p w14:paraId="444BEC83" w14:textId="77777777" w:rsidR="00B364FC" w:rsidRPr="00907610" w:rsidRDefault="00B364FC" w:rsidP="00B364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76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$100 compensation after final visit</w:t>
                            </w:r>
                          </w:p>
                          <w:p w14:paraId="2FBD3D21" w14:textId="77777777" w:rsidR="00B364FC" w:rsidRPr="00907610" w:rsidRDefault="00B364FC" w:rsidP="00B364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76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Parking validation </w:t>
                            </w:r>
                            <w:r w:rsidR="00907610" w:rsidRPr="009076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r w:rsidRPr="009076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in-person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35.6pt;margin-top:59.45pt;width:322.3pt;height:30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" fillcolor="#a5a5a5 [3206]" strokecolor="#09101d [484]" strokeweight="1pt">
                <v:textbox>
                  <w:txbxContent>
                    <w:p w:rsidR="00B364FC" w:rsidRPr="00485377" w:rsidRDefault="00BA2A67" w:rsidP="00907610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485377">
                        <w:rPr>
                          <w:sz w:val="36"/>
                          <w:szCs w:val="36"/>
                        </w:rPr>
                        <w:t>Are you eligible?</w:t>
                      </w:r>
                    </w:p>
                    <w:p w:rsidR="00BA2A67" w:rsidRDefault="00485377" w:rsidP="00BA2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Women a</w:t>
                      </w:r>
                      <w:r w:rsidR="00BA2A67">
                        <w:rPr>
                          <w:sz w:val="32"/>
                          <w:szCs w:val="32"/>
                        </w:rPr>
                        <w:t>ged 18-</w:t>
                      </w:r>
                      <w:r w:rsidR="00303003">
                        <w:rPr>
                          <w:sz w:val="32"/>
                          <w:szCs w:val="32"/>
                        </w:rPr>
                        <w:t>50</w:t>
                      </w:r>
                    </w:p>
                    <w:p w:rsidR="00BA2A67" w:rsidRPr="00BA2A67" w:rsidRDefault="00BA2A67" w:rsidP="00BA2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At least one episode per week of sexual stimulation alone or with a partner</w:t>
                      </w:r>
                    </w:p>
                    <w:p w:rsidR="00B364FC" w:rsidRPr="00907610" w:rsidRDefault="00B364FC" w:rsidP="00B364F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364FC" w:rsidRPr="00907610" w:rsidRDefault="00B364FC" w:rsidP="00B364FC">
                      <w:pPr>
                        <w:rPr>
                          <w:sz w:val="32"/>
                          <w:szCs w:val="32"/>
                        </w:rPr>
                      </w:pPr>
                      <w:r w:rsidRPr="00907610">
                        <w:rPr>
                          <w:sz w:val="32"/>
                          <w:szCs w:val="32"/>
                        </w:rPr>
                        <w:t>Participants will be asked to participate in:</w:t>
                      </w:r>
                    </w:p>
                    <w:p w:rsidR="00B364FC" w:rsidRPr="00907610" w:rsidRDefault="00B364FC" w:rsidP="00B36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07610">
                        <w:rPr>
                          <w:sz w:val="32"/>
                          <w:szCs w:val="32"/>
                        </w:rPr>
                        <w:t>1 virtual screening visit</w:t>
                      </w:r>
                    </w:p>
                    <w:p w:rsidR="00B364FC" w:rsidRPr="00907610" w:rsidRDefault="00B364FC" w:rsidP="00B36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07610">
                        <w:rPr>
                          <w:sz w:val="32"/>
                          <w:szCs w:val="32"/>
                        </w:rPr>
                        <w:t>1 in-person clinic visit</w:t>
                      </w:r>
                    </w:p>
                    <w:p w:rsidR="00B364FC" w:rsidRPr="00907610" w:rsidRDefault="00B364FC" w:rsidP="00B36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07610">
                        <w:rPr>
                          <w:sz w:val="32"/>
                          <w:szCs w:val="32"/>
                        </w:rPr>
                        <w:t>2 virtual visits 6 weeks and 6 months after the procedure</w:t>
                      </w:r>
                    </w:p>
                    <w:p w:rsidR="00B364FC" w:rsidRPr="00907610" w:rsidRDefault="00B364FC" w:rsidP="00B364FC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  <w:p w:rsidR="00B364FC" w:rsidRPr="00907610" w:rsidRDefault="00B364FC" w:rsidP="00B364F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07610">
                        <w:rPr>
                          <w:b/>
                          <w:bCs/>
                          <w:sz w:val="32"/>
                          <w:szCs w:val="32"/>
                        </w:rPr>
                        <w:t>Participants will receive:</w:t>
                      </w:r>
                    </w:p>
                    <w:p w:rsidR="00B364FC" w:rsidRPr="00907610" w:rsidRDefault="00B364FC" w:rsidP="00B364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07610">
                        <w:rPr>
                          <w:b/>
                          <w:bCs/>
                          <w:sz w:val="32"/>
                          <w:szCs w:val="32"/>
                        </w:rPr>
                        <w:t>$100 compensation after final visit</w:t>
                      </w:r>
                    </w:p>
                    <w:p w:rsidR="00B364FC" w:rsidRPr="00907610" w:rsidRDefault="00B364FC" w:rsidP="00B364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07610">
                        <w:rPr>
                          <w:b/>
                          <w:bCs/>
                          <w:sz w:val="32"/>
                          <w:szCs w:val="32"/>
                        </w:rPr>
                        <w:t xml:space="preserve">Parking validation </w:t>
                      </w:r>
                      <w:r w:rsidR="00907610" w:rsidRPr="00907610">
                        <w:rPr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r w:rsidRPr="0090761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in-person visit</w:t>
                      </w:r>
                    </w:p>
                  </w:txbxContent>
                </v:textbox>
              </v:rect>
            </w:pict>
          </mc:Fallback>
        </mc:AlternateContent>
      </w:r>
      <w:r w:rsidR="005360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8A782" wp14:editId="2CDEFFEB">
                <wp:simplePos x="0" y="0"/>
                <wp:positionH relativeFrom="margin">
                  <wp:posOffset>-249865</wp:posOffset>
                </wp:positionH>
                <wp:positionV relativeFrom="paragraph">
                  <wp:posOffset>6337064</wp:posOffset>
                </wp:positionV>
                <wp:extent cx="6899910" cy="1679781"/>
                <wp:effectExtent l="0" t="0" r="8890" b="9525"/>
                <wp:wrapNone/>
                <wp:docPr id="166119418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67978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D303A" w14:textId="77777777" w:rsidR="00FE50F3" w:rsidRPr="000D4FAE" w:rsidRDefault="000D4FAE" w:rsidP="00FE50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4FAE">
                              <w:rPr>
                                <w:sz w:val="40"/>
                                <w:szCs w:val="40"/>
                              </w:rPr>
                              <w:t xml:space="preserve">Interested? </w:t>
                            </w:r>
                            <w:r w:rsidR="00FE50F3" w:rsidRPr="000D4FA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4FAE"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 w:rsidR="00907610" w:rsidRPr="000D4FAE">
                              <w:rPr>
                                <w:sz w:val="40"/>
                                <w:szCs w:val="40"/>
                              </w:rPr>
                              <w:t>lease</w:t>
                            </w:r>
                            <w:r w:rsidR="00FE50F3" w:rsidRPr="000D4FAE">
                              <w:rPr>
                                <w:sz w:val="40"/>
                                <w:szCs w:val="40"/>
                              </w:rPr>
                              <w:t xml:space="preserve"> contact:</w:t>
                            </w:r>
                          </w:p>
                          <w:p w14:paraId="28F00C98" w14:textId="77777777" w:rsidR="00536075" w:rsidRPr="00536075" w:rsidRDefault="00536075" w:rsidP="00FE50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FEFCC" w14:textId="77777777" w:rsidR="00FE50F3" w:rsidRPr="00907610" w:rsidRDefault="00FE50F3" w:rsidP="00FE50F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761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Melissa Gonzales</w:t>
                            </w:r>
                          </w:p>
                          <w:p w14:paraId="103F3104" w14:textId="77777777" w:rsidR="00FE50F3" w:rsidRPr="00907610" w:rsidRDefault="00FE50F3" w:rsidP="00FE50F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07610">
                              <w:rPr>
                                <w:sz w:val="36"/>
                                <w:szCs w:val="36"/>
                              </w:rPr>
                              <w:t>Melissa.k.gonzales@medstar.net</w:t>
                            </w:r>
                          </w:p>
                          <w:p w14:paraId="63481A01" w14:textId="77777777" w:rsidR="00FE50F3" w:rsidRPr="00907610" w:rsidRDefault="00FE50F3" w:rsidP="00FE50F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07610">
                              <w:rPr>
                                <w:sz w:val="36"/>
                                <w:szCs w:val="36"/>
                              </w:rPr>
                              <w:t>(202) 877-650</w:t>
                            </w:r>
                            <w:r w:rsidR="001644D4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19.65pt;margin-top:499pt;width:543.3pt;height:1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" fillcolor="#0d0d0d [3069]" strokecolor="#09101d [484]" strokeweight="1pt">
                <v:textbox>
                  <w:txbxContent>
                    <w:p w:rsidR="00FE50F3" w:rsidRPr="000D4FAE" w:rsidRDefault="000D4FAE" w:rsidP="00FE50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D4FAE">
                        <w:rPr>
                          <w:sz w:val="40"/>
                          <w:szCs w:val="40"/>
                        </w:rPr>
                        <w:t xml:space="preserve">Interested? </w:t>
                      </w:r>
                      <w:r w:rsidR="00FE50F3" w:rsidRPr="000D4FA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D4FAE">
                        <w:rPr>
                          <w:sz w:val="40"/>
                          <w:szCs w:val="40"/>
                        </w:rPr>
                        <w:t>P</w:t>
                      </w:r>
                      <w:r w:rsidR="00907610" w:rsidRPr="000D4FAE">
                        <w:rPr>
                          <w:sz w:val="40"/>
                          <w:szCs w:val="40"/>
                        </w:rPr>
                        <w:t>lease</w:t>
                      </w:r>
                      <w:r w:rsidR="00FE50F3" w:rsidRPr="000D4FAE">
                        <w:rPr>
                          <w:sz w:val="40"/>
                          <w:szCs w:val="40"/>
                        </w:rPr>
                        <w:t xml:space="preserve"> contact:</w:t>
                      </w:r>
                    </w:p>
                    <w:p w:rsidR="00536075" w:rsidRPr="00536075" w:rsidRDefault="00536075" w:rsidP="00FE50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50F3" w:rsidRPr="00907610" w:rsidRDefault="00FE50F3" w:rsidP="00FE50F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07610">
                        <w:rPr>
                          <w:b/>
                          <w:bCs/>
                          <w:sz w:val="36"/>
                          <w:szCs w:val="36"/>
                        </w:rPr>
                        <w:t>Melissa Gonzales</w:t>
                      </w:r>
                    </w:p>
                    <w:p w:rsidR="00FE50F3" w:rsidRPr="00907610" w:rsidRDefault="00FE50F3" w:rsidP="00FE50F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07610">
                        <w:rPr>
                          <w:sz w:val="36"/>
                          <w:szCs w:val="36"/>
                        </w:rPr>
                        <w:t>Melissa.k.gonzales@medstar.net</w:t>
                      </w:r>
                    </w:p>
                    <w:p w:rsidR="00FE50F3" w:rsidRPr="00907610" w:rsidRDefault="00FE50F3" w:rsidP="00FE50F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07610">
                        <w:rPr>
                          <w:sz w:val="36"/>
                          <w:szCs w:val="36"/>
                        </w:rPr>
                        <w:t>(202) 877-650</w:t>
                      </w:r>
                      <w:r w:rsidR="001644D4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76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C9E1C" wp14:editId="391A5371">
                <wp:simplePos x="0" y="0"/>
                <wp:positionH relativeFrom="column">
                  <wp:posOffset>-451884</wp:posOffset>
                </wp:positionH>
                <wp:positionV relativeFrom="paragraph">
                  <wp:posOffset>4731548</wp:posOffset>
                </wp:positionV>
                <wp:extent cx="7293610" cy="1477926"/>
                <wp:effectExtent l="0" t="0" r="8890" b="8255"/>
                <wp:wrapNone/>
                <wp:docPr id="135685545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610" cy="147792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E08A1" w14:textId="77777777" w:rsidR="00FE50F3" w:rsidRPr="00536075" w:rsidRDefault="00FE50F3" w:rsidP="0090761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5360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>What is a Platelet Rich Plasma</w:t>
                            </w:r>
                            <w:r w:rsidR="00907610" w:rsidRPr="005360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 (PRP)</w:t>
                            </w:r>
                            <w:r w:rsidRPr="005360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 injection? </w:t>
                            </w:r>
                          </w:p>
                          <w:p w14:paraId="254DFD74" w14:textId="77777777" w:rsidR="00FE50F3" w:rsidRPr="00536075" w:rsidRDefault="00907610" w:rsidP="00907610">
                            <w:pPr>
                              <w:widowControl w:val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3607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PRP is</w:t>
                            </w:r>
                            <w:r w:rsidR="00FE50F3" w:rsidRPr="0053607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a concentrated portion of </w:t>
                            </w:r>
                            <w:r w:rsidRPr="0053607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your</w:t>
                            </w:r>
                            <w:r w:rsidR="00FE50F3" w:rsidRPr="0053607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own bloo</w:t>
                            </w:r>
                            <w:r w:rsidRPr="0053607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d injected into your body tissues</w:t>
                            </w:r>
                            <w:r w:rsidR="00FE50F3" w:rsidRPr="0053607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  <w:p w14:paraId="3C011372" w14:textId="77777777" w:rsidR="00FE50F3" w:rsidRPr="00536075" w:rsidRDefault="00FE50F3" w:rsidP="00907610">
                            <w:pPr>
                              <w:widowControl w:val="0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1053E11F" w14:textId="77777777" w:rsidR="00FE50F3" w:rsidRPr="00536075" w:rsidRDefault="00FE50F3" w:rsidP="0090761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5360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What is it </w:t>
                            </w:r>
                            <w:r w:rsidR="00907610" w:rsidRPr="005360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used </w:t>
                            </w:r>
                            <w:r w:rsidRPr="005360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for? </w:t>
                            </w:r>
                          </w:p>
                          <w:p w14:paraId="7CF01A88" w14:textId="77777777" w:rsidR="00FE50F3" w:rsidRPr="00536075" w:rsidRDefault="00FE50F3" w:rsidP="00907610">
                            <w:pPr>
                              <w:widowControl w:val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607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It is a non-surgical treatment used safely in orthopedics and dermatology that may increase sexual arousal and rejuvenate the vagina.</w:t>
                            </w:r>
                          </w:p>
                          <w:p w14:paraId="2236BD0F" w14:textId="77777777" w:rsidR="00FE50F3" w:rsidRPr="00907610" w:rsidRDefault="00FE50F3" w:rsidP="0090761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35.6pt;margin-top:372.55pt;width:574.3pt;height:1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" fillcolor="#e7e6e6 [3214]" strokecolor="#09101d [484]" strokeweight="1pt">
                <v:textbox>
                  <w:txbxContent>
                    <w:p w:rsidR="00FE50F3" w:rsidRPr="00536075" w:rsidRDefault="00FE50F3" w:rsidP="0090761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</w:pPr>
                      <w:r w:rsidRPr="005360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>What is a Platelet Rich Plasma</w:t>
                      </w:r>
                      <w:r w:rsidR="00907610" w:rsidRPr="005360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 (PRP)</w:t>
                      </w:r>
                      <w:r w:rsidRPr="005360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 injection? </w:t>
                      </w:r>
                    </w:p>
                    <w:p w:rsidR="00FE50F3" w:rsidRPr="00536075" w:rsidRDefault="00907610" w:rsidP="00907610">
                      <w:pPr>
                        <w:widowControl w:val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53607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>PRP is</w:t>
                      </w:r>
                      <w:r w:rsidR="00FE50F3" w:rsidRPr="0053607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a concentrated portion of </w:t>
                      </w:r>
                      <w:r w:rsidRPr="0053607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>your</w:t>
                      </w:r>
                      <w:r w:rsidR="00FE50F3" w:rsidRPr="0053607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own bloo</w:t>
                      </w:r>
                      <w:r w:rsidRPr="0053607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>d injected into your body tissues</w:t>
                      </w:r>
                      <w:r w:rsidR="00FE50F3" w:rsidRPr="0053607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  <w:p w:rsidR="00FE50F3" w:rsidRPr="00536075" w:rsidRDefault="00FE50F3" w:rsidP="00907610">
                      <w:pPr>
                        <w:widowControl w:val="0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</w:pPr>
                    </w:p>
                    <w:p w:rsidR="00FE50F3" w:rsidRPr="00536075" w:rsidRDefault="00FE50F3" w:rsidP="0090761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</w:pPr>
                      <w:r w:rsidRPr="005360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What is it </w:t>
                      </w:r>
                      <w:r w:rsidR="00907610" w:rsidRPr="005360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used </w:t>
                      </w:r>
                      <w:r w:rsidRPr="005360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for? </w:t>
                      </w:r>
                    </w:p>
                    <w:p w:rsidR="00FE50F3" w:rsidRPr="00536075" w:rsidRDefault="00FE50F3" w:rsidP="00907610">
                      <w:pPr>
                        <w:widowControl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3607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</w:rPr>
                        <w:t>It is a non-surgical treatment used safely in orthopedics and dermatology that may increase sexual arousal and rejuvenate the vagina.</w:t>
                      </w:r>
                    </w:p>
                    <w:p w:rsidR="00FE50F3" w:rsidRPr="00907610" w:rsidRDefault="00FE50F3" w:rsidP="0090761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76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FE387" wp14:editId="10C89BD8">
                <wp:simplePos x="0" y="0"/>
                <wp:positionH relativeFrom="column">
                  <wp:posOffset>3811772</wp:posOffset>
                </wp:positionH>
                <wp:positionV relativeFrom="paragraph">
                  <wp:posOffset>1892654</wp:posOffset>
                </wp:positionV>
                <wp:extent cx="2927985" cy="2551814"/>
                <wp:effectExtent l="0" t="0" r="18415" b="13970"/>
                <wp:wrapNone/>
                <wp:docPr id="67341446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55181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A1D02" w14:textId="77777777" w:rsidR="00B364FC" w:rsidRPr="00907610" w:rsidRDefault="00907610" w:rsidP="00907610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761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Study </w:t>
                            </w:r>
                            <w:r w:rsidR="00B364FC" w:rsidRPr="0090761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Location</w:t>
                            </w:r>
                            <w:r w:rsidRPr="0090761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0BF7C466" w14:textId="77777777" w:rsidR="00907610" w:rsidRPr="00907610" w:rsidRDefault="00907610" w:rsidP="009076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446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907610">
                              <w:rPr>
                                <w:sz w:val="32"/>
                                <w:szCs w:val="32"/>
                              </w:rPr>
                              <w:t>Virtual enrollment and follow-up visits</w:t>
                            </w:r>
                          </w:p>
                          <w:p w14:paraId="3B363B78" w14:textId="77777777" w:rsidR="00907610" w:rsidRDefault="00907610" w:rsidP="009076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One-time p</w:t>
                            </w:r>
                            <w:r w:rsidRPr="00907610">
                              <w:rPr>
                                <w:sz w:val="32"/>
                                <w:szCs w:val="32"/>
                              </w:rPr>
                              <w:t>rocedure visit</w:t>
                            </w:r>
                            <w:r w:rsidR="00B364FC" w:rsidRPr="00907610">
                              <w:rPr>
                                <w:sz w:val="32"/>
                                <w:szCs w:val="32"/>
                              </w:rPr>
                              <w:t xml:space="preserve"> at Medstar Lafayette Center</w:t>
                            </w:r>
                            <w:r w:rsidR="00FE50F3" w:rsidRPr="00907610">
                              <w:rPr>
                                <w:sz w:val="32"/>
                                <w:szCs w:val="32"/>
                              </w:rPr>
                              <w:t xml:space="preserve"> 1131 21</w:t>
                            </w:r>
                            <w:r w:rsidR="00FE50F3" w:rsidRPr="0090761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FE50F3" w:rsidRPr="00907610">
                              <w:rPr>
                                <w:sz w:val="32"/>
                                <w:szCs w:val="32"/>
                              </w:rPr>
                              <w:t xml:space="preserve"> St NW</w:t>
                            </w:r>
                          </w:p>
                          <w:p w14:paraId="2A945033" w14:textId="77777777" w:rsidR="00907610" w:rsidRPr="00907610" w:rsidRDefault="00907610" w:rsidP="00907610">
                            <w:pPr>
                              <w:pStyle w:val="ListParagraph"/>
                              <w:spacing w:after="240"/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907610">
                              <w:rPr>
                                <w:sz w:val="32"/>
                                <w:szCs w:val="32"/>
                              </w:rPr>
                              <w:t>Washington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907610">
                              <w:rPr>
                                <w:sz w:val="32"/>
                                <w:szCs w:val="32"/>
                              </w:rPr>
                              <w:t xml:space="preserve"> DC</w:t>
                            </w:r>
                          </w:p>
                          <w:p w14:paraId="16D573B2" w14:textId="77777777" w:rsidR="00907610" w:rsidRPr="00907610" w:rsidRDefault="00907610" w:rsidP="00907610">
                            <w:pPr>
                              <w:pStyle w:val="ListParagraph"/>
                              <w:spacing w:after="240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C42BDD" w14:textId="77777777" w:rsidR="00FE50F3" w:rsidRPr="00FE50F3" w:rsidRDefault="00FE50F3" w:rsidP="00907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00.15pt;margin-top:149.05pt;width:230.55pt;height:2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" fillcolor="black [3213]" strokecolor="#09101d [484]" strokeweight="1pt">
                <v:textbox>
                  <w:txbxContent>
                    <w:p w:rsidR="00B364FC" w:rsidRPr="00907610" w:rsidRDefault="00907610" w:rsidP="00907610">
                      <w:pPr>
                        <w:spacing w:after="24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07610">
                        <w:rPr>
                          <w:b/>
                          <w:bCs/>
                          <w:sz w:val="36"/>
                          <w:szCs w:val="36"/>
                        </w:rPr>
                        <w:t xml:space="preserve">Study </w:t>
                      </w:r>
                      <w:r w:rsidR="00B364FC" w:rsidRPr="00907610">
                        <w:rPr>
                          <w:b/>
                          <w:bCs/>
                          <w:sz w:val="36"/>
                          <w:szCs w:val="36"/>
                        </w:rPr>
                        <w:t>Location</w:t>
                      </w:r>
                      <w:r w:rsidRPr="00907610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  <w:p w:rsidR="00907610" w:rsidRPr="00907610" w:rsidRDefault="00907610" w:rsidP="009076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  <w:ind w:left="446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907610">
                        <w:rPr>
                          <w:sz w:val="32"/>
                          <w:szCs w:val="32"/>
                        </w:rPr>
                        <w:t>Virtual enrollment and follow-up visits</w:t>
                      </w:r>
                    </w:p>
                    <w:p w:rsidR="00907610" w:rsidRDefault="00907610" w:rsidP="009076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One-time p</w:t>
                      </w:r>
                      <w:r w:rsidRPr="00907610">
                        <w:rPr>
                          <w:sz w:val="32"/>
                          <w:szCs w:val="32"/>
                        </w:rPr>
                        <w:t>rocedure visit</w:t>
                      </w:r>
                      <w:r w:rsidR="00B364FC" w:rsidRPr="00907610">
                        <w:rPr>
                          <w:sz w:val="32"/>
                          <w:szCs w:val="32"/>
                        </w:rPr>
                        <w:t xml:space="preserve"> at Medstar Lafayette Center</w:t>
                      </w:r>
                      <w:r w:rsidR="00FE50F3" w:rsidRPr="00907610">
                        <w:rPr>
                          <w:sz w:val="32"/>
                          <w:szCs w:val="32"/>
                        </w:rPr>
                        <w:t xml:space="preserve"> 1131 21</w:t>
                      </w:r>
                      <w:r w:rsidR="00FE50F3" w:rsidRPr="00907610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FE50F3" w:rsidRPr="00907610">
                        <w:rPr>
                          <w:sz w:val="32"/>
                          <w:szCs w:val="32"/>
                        </w:rPr>
                        <w:t xml:space="preserve"> St NW</w:t>
                      </w:r>
                    </w:p>
                    <w:p w:rsidR="00907610" w:rsidRPr="00907610" w:rsidRDefault="00907610" w:rsidP="00907610">
                      <w:pPr>
                        <w:pStyle w:val="ListParagraph"/>
                        <w:spacing w:after="240"/>
                        <w:ind w:left="450"/>
                        <w:rPr>
                          <w:sz w:val="32"/>
                          <w:szCs w:val="32"/>
                        </w:rPr>
                      </w:pPr>
                      <w:r w:rsidRPr="00907610">
                        <w:rPr>
                          <w:sz w:val="32"/>
                          <w:szCs w:val="32"/>
                        </w:rPr>
                        <w:t>Washington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907610">
                        <w:rPr>
                          <w:sz w:val="32"/>
                          <w:szCs w:val="32"/>
                        </w:rPr>
                        <w:t xml:space="preserve"> DC</w:t>
                      </w:r>
                    </w:p>
                    <w:p w:rsidR="00907610" w:rsidRPr="00907610" w:rsidRDefault="00907610" w:rsidP="00907610">
                      <w:pPr>
                        <w:pStyle w:val="ListParagraph"/>
                        <w:spacing w:after="240"/>
                        <w:ind w:left="450"/>
                        <w:rPr>
                          <w:sz w:val="28"/>
                          <w:szCs w:val="28"/>
                        </w:rPr>
                      </w:pPr>
                    </w:p>
                    <w:p w:rsidR="00FE50F3" w:rsidRPr="00FE50F3" w:rsidRDefault="00FE50F3" w:rsidP="00907610"/>
                  </w:txbxContent>
                </v:textbox>
              </v:rect>
            </w:pict>
          </mc:Fallback>
        </mc:AlternateContent>
      </w:r>
      <w:r w:rsidR="00B364FC">
        <w:t>.</w:t>
      </w:r>
    </w:p>
    <w:sectPr w:rsidR="00B364FC" w:rsidSect="00B364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50A"/>
    <w:multiLevelType w:val="hybridMultilevel"/>
    <w:tmpl w:val="1B0E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528"/>
    <w:multiLevelType w:val="hybridMultilevel"/>
    <w:tmpl w:val="2BD4C3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8DC38EA"/>
    <w:multiLevelType w:val="hybridMultilevel"/>
    <w:tmpl w:val="30D4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112A"/>
    <w:multiLevelType w:val="hybridMultilevel"/>
    <w:tmpl w:val="426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257">
    <w:abstractNumId w:val="2"/>
  </w:num>
  <w:num w:numId="2" w16cid:durableId="554049967">
    <w:abstractNumId w:val="3"/>
  </w:num>
  <w:num w:numId="3" w16cid:durableId="1095828541">
    <w:abstractNumId w:val="1"/>
  </w:num>
  <w:num w:numId="4" w16cid:durableId="210694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FC"/>
    <w:rsid w:val="000D4FAE"/>
    <w:rsid w:val="001644D4"/>
    <w:rsid w:val="001E3AAE"/>
    <w:rsid w:val="00303003"/>
    <w:rsid w:val="00485377"/>
    <w:rsid w:val="00536075"/>
    <w:rsid w:val="00764097"/>
    <w:rsid w:val="00907610"/>
    <w:rsid w:val="00AC2B5E"/>
    <w:rsid w:val="00AC2EF0"/>
    <w:rsid w:val="00B364FC"/>
    <w:rsid w:val="00BA2A67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BF56"/>
  <w15:chartTrackingRefBased/>
  <w15:docId w15:val="{15D394CF-0689-B543-8311-BC02522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0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Bayley Clarke</dc:creator>
  <cp:keywords/>
  <dc:description/>
  <cp:lastModifiedBy>Deborah Stevens</cp:lastModifiedBy>
  <cp:revision>2</cp:revision>
  <dcterms:created xsi:type="dcterms:W3CDTF">2023-09-20T18:02:00Z</dcterms:created>
  <dcterms:modified xsi:type="dcterms:W3CDTF">2023-09-20T18:02:00Z</dcterms:modified>
</cp:coreProperties>
</file>